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3B1AC" w14:textId="77777777" w:rsidR="00496ABF" w:rsidRPr="00B262AD" w:rsidRDefault="00496ABF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 xml:space="preserve">Załącznik nr 8 do </w:t>
      </w:r>
      <w:proofErr w:type="spellStart"/>
      <w:r w:rsidRPr="00B262AD">
        <w:rPr>
          <w:rFonts w:ascii="Calibri" w:hAnsi="Calibri"/>
          <w:sz w:val="20"/>
          <w:szCs w:val="20"/>
        </w:rPr>
        <w:t>SWZ</w:t>
      </w:r>
      <w:proofErr w:type="spellEnd"/>
    </w:p>
    <w:p w14:paraId="7393D8DD" w14:textId="2E83ADD1"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  <w:r w:rsidRPr="003F7374">
        <w:rPr>
          <w:rFonts w:ascii="Calibri" w:hAnsi="Calibri"/>
          <w:sz w:val="20"/>
          <w:szCs w:val="20"/>
        </w:rPr>
        <w:t xml:space="preserve">Nr postępowania: </w:t>
      </w:r>
      <w:proofErr w:type="spellStart"/>
      <w:r w:rsidR="008D3E8B" w:rsidRPr="008D3E8B">
        <w:rPr>
          <w:rFonts w:ascii="Calibri" w:hAnsi="Calibri"/>
          <w:sz w:val="20"/>
          <w:szCs w:val="20"/>
        </w:rPr>
        <w:t>S.270.1.2.2024</w:t>
      </w:r>
      <w:proofErr w:type="spellEnd"/>
    </w:p>
    <w:p w14:paraId="09F39E22" w14:textId="77777777" w:rsidR="00496ABF" w:rsidRPr="00B262AD" w:rsidRDefault="00496ABF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>…………………………………………………………</w:t>
      </w:r>
    </w:p>
    <w:p w14:paraId="62063DF7" w14:textId="77777777" w:rsidR="00496ABF" w:rsidRPr="00B262AD" w:rsidRDefault="00496ABF" w:rsidP="00496ABF">
      <w:pPr>
        <w:spacing w:line="276" w:lineRule="auto"/>
        <w:rPr>
          <w:rFonts w:ascii="Calibri" w:hAnsi="Calibri"/>
          <w:i/>
          <w:sz w:val="16"/>
          <w:szCs w:val="16"/>
        </w:rPr>
      </w:pP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  <w:t>(miejscowość, data)</w:t>
      </w:r>
    </w:p>
    <w:p w14:paraId="24840EBD" w14:textId="77777777" w:rsidR="00496ABF" w:rsidRPr="00B262AD" w:rsidRDefault="00496ABF" w:rsidP="00496AB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14:paraId="7936329C" w14:textId="77777777"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409597" w14:textId="77777777"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B792B4" w14:textId="77777777"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B262AD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B262AD">
        <w:rPr>
          <w:rFonts w:ascii="Calibri" w:hAnsi="Calibri" w:cs="Calibri"/>
          <w:i/>
          <w:sz w:val="16"/>
          <w:szCs w:val="16"/>
        </w:rPr>
        <w:t>)</w:t>
      </w:r>
    </w:p>
    <w:p w14:paraId="2C83DCDB" w14:textId="77777777"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14:paraId="59BC92C0" w14:textId="77777777"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3256BDBF" w14:textId="77777777" w:rsidR="00496ABF" w:rsidRPr="00B262AD" w:rsidRDefault="00496ABF" w:rsidP="00496ABF">
      <w:p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</w:t>
      </w:r>
      <w:r w:rsidRPr="00B262AD">
        <w:rPr>
          <w:rFonts w:ascii="Calibri" w:hAnsi="Calibri"/>
          <w:sz w:val="20"/>
        </w:rPr>
        <w:t xml:space="preserve"> </w:t>
      </w:r>
      <w:r w:rsidRPr="00B262AD">
        <w:rPr>
          <w:rFonts w:ascii="Calibri" w:hAnsi="Calibri"/>
          <w:sz w:val="20"/>
          <w:szCs w:val="20"/>
        </w:rPr>
        <w:t>Adres poczty elektronicznej: ………………….……………………………………….……….…….</w:t>
      </w:r>
    </w:p>
    <w:p w14:paraId="44BA14BD" w14:textId="77777777"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</w:p>
    <w:p w14:paraId="31BA7406" w14:textId="77777777" w:rsidR="00496ABF" w:rsidRPr="00B262AD" w:rsidRDefault="00496ABF" w:rsidP="00496ABF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14:paraId="5901CA18" w14:textId="77777777"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34B2D23C" w14:textId="77777777"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B262AD">
        <w:rPr>
          <w:rFonts w:ascii="Calibri" w:hAnsi="Calibri" w:cs="Calibri"/>
          <w:b/>
          <w:sz w:val="20"/>
          <w:szCs w:val="20"/>
        </w:rPr>
        <w:t>WYKAZ URZĄDZEŃ TECHNICZN</w:t>
      </w:r>
      <w:r w:rsidR="00887C70" w:rsidRPr="00B262AD">
        <w:rPr>
          <w:rFonts w:ascii="Calibri" w:hAnsi="Calibri" w:cs="Calibri"/>
          <w:b/>
          <w:sz w:val="20"/>
          <w:szCs w:val="20"/>
        </w:rPr>
        <w:t>YCH</w:t>
      </w:r>
      <w:r w:rsidR="00843554" w:rsidRPr="00B262AD">
        <w:rPr>
          <w:rFonts w:ascii="Calibri" w:hAnsi="Calibri" w:cs="Calibri"/>
          <w:b/>
          <w:sz w:val="20"/>
          <w:szCs w:val="20"/>
        </w:rPr>
        <w:t xml:space="preserve"> DOSTĘPNYCH WYKONAWCY</w:t>
      </w:r>
    </w:p>
    <w:p w14:paraId="4B3827A1" w14:textId="77777777"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B262AD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14:paraId="77D5B7B5" w14:textId="3CAF7AC0" w:rsidR="001D4248" w:rsidRPr="00FE3EBC" w:rsidRDefault="001D4248" w:rsidP="001D4248">
      <w:pPr>
        <w:spacing w:line="276" w:lineRule="auto"/>
        <w:jc w:val="center"/>
        <w:rPr>
          <w:rFonts w:ascii="Calibri" w:hAnsi="Calibri" w:cs="Calibri"/>
        </w:rPr>
      </w:pPr>
      <w:r w:rsidRPr="007D07DD">
        <w:rPr>
          <w:rFonts w:ascii="Calibri" w:hAnsi="Calibri"/>
          <w:sz w:val="22"/>
          <w:szCs w:val="22"/>
        </w:rPr>
        <w:t>(tekst jedn.: Dz. U. z 2023 r. poz. 1605</w:t>
      </w:r>
      <w:r w:rsidR="00160C69">
        <w:rPr>
          <w:rFonts w:ascii="Calibri" w:hAnsi="Calibri"/>
          <w:sz w:val="22"/>
          <w:szCs w:val="22"/>
        </w:rPr>
        <w:t>, 1720</w:t>
      </w:r>
      <w:r w:rsidRPr="00A446C2">
        <w:rPr>
          <w:rFonts w:ascii="Calibri" w:hAnsi="Calibri"/>
        </w:rPr>
        <w:t xml:space="preserve"> ze zm.</w:t>
      </w:r>
      <w:r>
        <w:rPr>
          <w:rFonts w:ascii="Calibri" w:hAnsi="Calibri"/>
        </w:rPr>
        <w:t xml:space="preserve"> </w:t>
      </w:r>
      <w:r w:rsidRPr="00FE3EBC">
        <w:rPr>
          <w:rFonts w:ascii="Calibri" w:hAnsi="Calibri" w:cs="Calibri"/>
        </w:rPr>
        <w:t xml:space="preserve">- ustawa </w:t>
      </w:r>
      <w:proofErr w:type="spellStart"/>
      <w:r w:rsidRPr="00FE3EBC">
        <w:rPr>
          <w:rFonts w:ascii="Calibri" w:hAnsi="Calibri" w:cs="Calibri"/>
        </w:rPr>
        <w:t>Pzp</w:t>
      </w:r>
      <w:proofErr w:type="spellEnd"/>
      <w:r w:rsidRPr="00FE3EBC">
        <w:rPr>
          <w:rFonts w:ascii="Calibri" w:hAnsi="Calibri" w:cs="Calibri"/>
        </w:rPr>
        <w:t>)</w:t>
      </w:r>
    </w:p>
    <w:p w14:paraId="135A641C" w14:textId="77777777" w:rsidR="00496ABF" w:rsidRPr="00B262AD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B262AD">
        <w:rPr>
          <w:rFonts w:ascii="Calibri" w:hAnsi="Calibri" w:cs="Calibri"/>
          <w:sz w:val="20"/>
          <w:szCs w:val="20"/>
        </w:rPr>
        <w:t xml:space="preserve">w postępowaniu prowadzonym w </w:t>
      </w:r>
      <w:r w:rsidRPr="00B262AD">
        <w:rPr>
          <w:rFonts w:ascii="Calibri" w:hAnsi="Calibri" w:cs="Calibri"/>
          <w:b/>
          <w:sz w:val="20"/>
          <w:szCs w:val="20"/>
        </w:rPr>
        <w:t>trybie podstawowym - bez negocjacji</w:t>
      </w:r>
      <w:r w:rsidRPr="00B262AD">
        <w:rPr>
          <w:rFonts w:ascii="Calibri" w:hAnsi="Calibri" w:cs="Calibri"/>
          <w:sz w:val="20"/>
          <w:szCs w:val="20"/>
        </w:rPr>
        <w:t xml:space="preserve">, o którym mowa w art. 275 pkt 1 ustawy </w:t>
      </w:r>
      <w:proofErr w:type="spellStart"/>
      <w:r w:rsidRPr="00B262AD">
        <w:rPr>
          <w:rFonts w:ascii="Calibri" w:hAnsi="Calibri" w:cs="Calibri"/>
          <w:sz w:val="20"/>
          <w:szCs w:val="20"/>
        </w:rPr>
        <w:t>Pzp</w:t>
      </w:r>
      <w:proofErr w:type="spellEnd"/>
      <w:r w:rsidRPr="00B262AD">
        <w:rPr>
          <w:rFonts w:ascii="Calibri" w:hAnsi="Calibri" w:cs="Calibri"/>
          <w:sz w:val="20"/>
          <w:szCs w:val="20"/>
        </w:rPr>
        <w:t xml:space="preserve">, na </w:t>
      </w:r>
      <w:r w:rsidRPr="00B262AD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14:paraId="5D3FCE59" w14:textId="77777777" w:rsidR="00101E40" w:rsidRDefault="00101E40" w:rsidP="00101E40">
      <w:pPr>
        <w:pStyle w:val="Akapitzlist"/>
        <w:ind w:firstLine="69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 xml:space="preserve">Przebudowa drogi leśnej Nr 220/1495 w km 0+645 – 1+222 na terenie Leśnictwa Wola </w:t>
      </w:r>
      <w:proofErr w:type="spellStart"/>
      <w:r>
        <w:rPr>
          <w:rFonts w:ascii="Arial" w:hAnsi="Arial" w:cs="Arial"/>
          <w:b/>
          <w:sz w:val="28"/>
          <w:szCs w:val="28"/>
        </w:rPr>
        <w:t>Zgłobieńska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– etap II</w:t>
      </w:r>
      <w:r>
        <w:rPr>
          <w:rFonts w:ascii="Arial" w:hAnsi="Arial" w:cs="Arial"/>
          <w:b/>
          <w:bCs/>
          <w:sz w:val="28"/>
          <w:szCs w:val="28"/>
        </w:rPr>
        <w:t>".</w:t>
      </w:r>
    </w:p>
    <w:p w14:paraId="6DAD446A" w14:textId="77777777" w:rsidR="008D3E8B" w:rsidRPr="00D34167" w:rsidRDefault="008D3E8B" w:rsidP="00D3416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D3A74A" w14:textId="77777777" w:rsidR="00496ABF" w:rsidRPr="00B262AD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B262AD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B262AD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3F7374">
        <w:rPr>
          <w:rFonts w:ascii="Calibri" w:hAnsi="Calibri"/>
          <w:sz w:val="20"/>
          <w:szCs w:val="20"/>
          <w:lang w:eastAsia="ar-SA"/>
        </w:rPr>
        <w:t>Strzyżów</w:t>
      </w:r>
    </w:p>
    <w:p w14:paraId="18C5B56D" w14:textId="77777777" w:rsidR="00496ABF" w:rsidRPr="00B262AD" w:rsidRDefault="00496ABF" w:rsidP="00496ABF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73CDCDAB" w14:textId="77777777" w:rsidR="00496ABF" w:rsidRPr="00B262AD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14:paraId="3958065E" w14:textId="77777777" w:rsidR="00496ABF" w:rsidRPr="00B262AD" w:rsidRDefault="00496ABF" w:rsidP="00496ABF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Oświadczam, że spełniam warunek udziału w postępowaniu określony w rozdziale 5 ust. 2 pkt 3) </w:t>
      </w:r>
      <w:proofErr w:type="spellStart"/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SWZ</w:t>
      </w:r>
      <w:proofErr w:type="spellEnd"/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, na dowód czego przedstawiam wykaz urządzeń technicznych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 niezbędne do prawidłowej realizacji zamówienia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, którymi 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>W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ykonawca dysponuje lub będzie dysponował:</w:t>
      </w:r>
    </w:p>
    <w:p w14:paraId="00F917B3" w14:textId="77777777" w:rsidR="00496ABF" w:rsidRPr="00B262AD" w:rsidRDefault="00496ABF" w:rsidP="00FE7E71">
      <w:pPr>
        <w:spacing w:line="360" w:lineRule="auto"/>
        <w:jc w:val="center"/>
        <w:rPr>
          <w:rFonts w:ascii="Calibri" w:hAnsi="Calibri"/>
          <w:b/>
          <w:i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6892"/>
        <w:gridCol w:w="1995"/>
        <w:gridCol w:w="4550"/>
      </w:tblGrid>
      <w:tr w:rsidR="00B262AD" w:rsidRPr="00B262AD" w14:paraId="7960C838" w14:textId="77777777" w:rsidTr="00496ABF">
        <w:trPr>
          <w:trHeight w:val="636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6F0ECF71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263922B5" w14:textId="77777777" w:rsidR="00FE7E71" w:rsidRPr="00B262AD" w:rsidRDefault="00496ABF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N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azwa i wielkości charakteryzujące urządzenie:</w:t>
            </w:r>
          </w:p>
          <w:p w14:paraId="78F5341F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model, typ, rejestracyjny lub fabryczny*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1DD7634" w14:textId="77777777" w:rsidR="00FE7E71" w:rsidRPr="00B262AD" w:rsidRDefault="00496ABF" w:rsidP="00496ABF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iczba</w:t>
            </w:r>
            <w:r w:rsidRPr="00B262A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sztuk</w:t>
            </w: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580CAD4A" w14:textId="77777777" w:rsidR="00FE7E71" w:rsidRPr="00B262AD" w:rsidRDefault="00496ABF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P</w:t>
            </w:r>
            <w:r w:rsidR="002A5C42" w:rsidRPr="00B262AD">
              <w:rPr>
                <w:rFonts w:ascii="Calibri" w:hAnsi="Calibri"/>
                <w:b/>
                <w:sz w:val="20"/>
                <w:szCs w:val="20"/>
              </w:rPr>
              <w:t>odstawa dysponowania (własny-użyczony)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</w:tc>
      </w:tr>
      <w:tr w:rsidR="00B262AD" w:rsidRPr="00B262AD" w14:paraId="4373F78D" w14:textId="77777777" w:rsidTr="009B72E0">
        <w:trPr>
          <w:trHeight w:val="586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10EE1278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18473E78" w14:textId="77777777" w:rsidR="00FE7E71" w:rsidRPr="00B262AD" w:rsidRDefault="00FE7E71" w:rsidP="009B72E0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00342FE7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D1E6E22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14:paraId="2301010A" w14:textId="77777777" w:rsidTr="009B72E0">
        <w:trPr>
          <w:trHeight w:val="513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2ECC559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605BBB1A" w14:textId="77777777" w:rsidR="00FE7E71" w:rsidRPr="00B262AD" w:rsidRDefault="00FE7E71" w:rsidP="009B72E0">
            <w:pPr>
              <w:tabs>
                <w:tab w:val="left" w:pos="0"/>
              </w:tabs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3A25B122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3093347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14:paraId="27EA155D" w14:textId="77777777" w:rsidTr="009B72E0">
        <w:trPr>
          <w:trHeight w:val="283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789192BA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03B6EF52" w14:textId="77777777" w:rsidR="00FE7E71" w:rsidRPr="00B262AD" w:rsidRDefault="00FE7E71" w:rsidP="009B72E0">
            <w:pPr>
              <w:tabs>
                <w:tab w:val="num" w:pos="993"/>
              </w:tabs>
              <w:suppressAutoHyphens/>
              <w:spacing w:after="120"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1C07D91C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7420C31D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14:paraId="35B3CB48" w14:textId="77777777" w:rsidTr="009B72E0">
        <w:trPr>
          <w:trHeight w:val="431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A4264EE" w14:textId="77777777"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4026D7A0" w14:textId="77777777" w:rsidR="00FE7E71" w:rsidRPr="00B262AD" w:rsidRDefault="00FE7E71" w:rsidP="009B72E0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2D2AF4CF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3FE8150" w14:textId="77777777"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D8A4E3D" w14:textId="77777777"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</w:p>
    <w:p w14:paraId="4DE86622" w14:textId="77777777"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 xml:space="preserve">Polegając na potencjale technicznym do realizacji ww. zamówienia innego podmiotu (innych podmiotów) na zasadach określonych w art. </w:t>
      </w:r>
      <w:r w:rsidR="00496ABF" w:rsidRPr="00B262AD">
        <w:rPr>
          <w:rFonts w:ascii="Calibri" w:hAnsi="Calibri"/>
          <w:sz w:val="20"/>
          <w:szCs w:val="20"/>
        </w:rPr>
        <w:t>118</w:t>
      </w:r>
      <w:r w:rsidRPr="00B262AD">
        <w:rPr>
          <w:rFonts w:ascii="Calibri" w:hAnsi="Calibri"/>
          <w:sz w:val="20"/>
          <w:szCs w:val="20"/>
        </w:rPr>
        <w:t xml:space="preserve"> ustawy</w:t>
      </w:r>
      <w:r w:rsidR="00496ABF" w:rsidRPr="00B262AD">
        <w:rPr>
          <w:rFonts w:ascii="Calibri" w:hAnsi="Calibri"/>
          <w:sz w:val="20"/>
          <w:szCs w:val="20"/>
        </w:rPr>
        <w:t xml:space="preserve"> </w:t>
      </w:r>
      <w:proofErr w:type="spellStart"/>
      <w:r w:rsidR="00496ABF" w:rsidRPr="00B262AD">
        <w:rPr>
          <w:rFonts w:ascii="Calibri" w:hAnsi="Calibri"/>
          <w:sz w:val="20"/>
          <w:szCs w:val="20"/>
        </w:rPr>
        <w:t>Pzp</w:t>
      </w:r>
      <w:proofErr w:type="spellEnd"/>
      <w:r w:rsidRPr="00B262AD">
        <w:rPr>
          <w:rFonts w:ascii="Calibri" w:hAnsi="Calibri"/>
          <w:sz w:val="20"/>
          <w:szCs w:val="20"/>
        </w:rPr>
        <w:t>, załączam dokument udowadniający (dokumenty udowadniające), że będę dysponował jego (ich) zasobami, niezbędnymi do realizacji zamówienia.</w:t>
      </w:r>
    </w:p>
    <w:p w14:paraId="67A2F65F" w14:textId="77777777" w:rsidR="00496ABF" w:rsidRPr="00B262AD" w:rsidRDefault="00496ABF"/>
    <w:p w14:paraId="71D29A69" w14:textId="77777777" w:rsidR="00496ABF" w:rsidRPr="004A38EF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14:paraId="377AB0AC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78D87A24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14:paraId="23D2B81B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14:paraId="65EDB58E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14:paraId="6B5AE8F1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14:paraId="19A75605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39BCA05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B262AD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14:paraId="4AA1F13D" w14:textId="77777777"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14:paraId="41B09FAE" w14:textId="77777777" w:rsidR="00496ABF" w:rsidRPr="00B262AD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</w:t>
      </w:r>
      <w:r w:rsidRPr="00B262AD">
        <w:rPr>
          <w:rFonts w:ascii="Calibri" w:hAnsi="Calibri"/>
          <w:i/>
          <w:sz w:val="18"/>
          <w:szCs w:val="18"/>
        </w:rPr>
        <w:t xml:space="preserve">stały szczegółowo opisane w </w:t>
      </w:r>
      <w:proofErr w:type="spellStart"/>
      <w:r w:rsidRPr="00B262AD">
        <w:rPr>
          <w:rFonts w:ascii="Calibri" w:hAnsi="Calibri"/>
          <w:i/>
          <w:sz w:val="18"/>
          <w:szCs w:val="18"/>
        </w:rPr>
        <w:t>SWZ</w:t>
      </w:r>
      <w:proofErr w:type="spellEnd"/>
      <w:r w:rsidRPr="00B262AD">
        <w:rPr>
          <w:rFonts w:ascii="Calibri" w:hAnsi="Calibri"/>
          <w:i/>
          <w:sz w:val="18"/>
          <w:szCs w:val="18"/>
        </w:rPr>
        <w:t>.</w:t>
      </w:r>
    </w:p>
    <w:p w14:paraId="2FEAACFB" w14:textId="77777777" w:rsidR="00496ABF" w:rsidRPr="00B262AD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</w:p>
    <w:p w14:paraId="58FAD9B2" w14:textId="77777777" w:rsidR="00496ABF" w:rsidRPr="00B262AD" w:rsidRDefault="00496ABF"/>
    <w:sectPr w:rsidR="00496ABF" w:rsidRPr="00B262AD" w:rsidSect="00496ABF"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1EF7C" w14:textId="77777777" w:rsidR="00AA5A0C" w:rsidRDefault="00AA5A0C" w:rsidP="00FE7E71">
      <w:r>
        <w:separator/>
      </w:r>
    </w:p>
  </w:endnote>
  <w:endnote w:type="continuationSeparator" w:id="0">
    <w:p w14:paraId="6DFC6BF3" w14:textId="77777777" w:rsidR="00AA5A0C" w:rsidRDefault="00AA5A0C" w:rsidP="00FE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D88DC" w14:textId="77777777" w:rsidR="00AA5A0C" w:rsidRDefault="00AA5A0C" w:rsidP="00FE7E71">
      <w:r>
        <w:separator/>
      </w:r>
    </w:p>
  </w:footnote>
  <w:footnote w:type="continuationSeparator" w:id="0">
    <w:p w14:paraId="6BFE8143" w14:textId="77777777" w:rsidR="00AA5A0C" w:rsidRDefault="00AA5A0C" w:rsidP="00FE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69356">
    <w:abstractNumId w:val="1"/>
  </w:num>
  <w:num w:numId="2" w16cid:durableId="117729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50E"/>
    <w:rsid w:val="0004547A"/>
    <w:rsid w:val="00050379"/>
    <w:rsid w:val="000B1E4F"/>
    <w:rsid w:val="00101E40"/>
    <w:rsid w:val="00160C69"/>
    <w:rsid w:val="00181744"/>
    <w:rsid w:val="00182878"/>
    <w:rsid w:val="001D4248"/>
    <w:rsid w:val="002A5C42"/>
    <w:rsid w:val="003579E0"/>
    <w:rsid w:val="003F7374"/>
    <w:rsid w:val="00496ABF"/>
    <w:rsid w:val="00620AAB"/>
    <w:rsid w:val="00673104"/>
    <w:rsid w:val="00691C56"/>
    <w:rsid w:val="006B7AEA"/>
    <w:rsid w:val="006E0F35"/>
    <w:rsid w:val="00810080"/>
    <w:rsid w:val="00843554"/>
    <w:rsid w:val="00887C70"/>
    <w:rsid w:val="008B6325"/>
    <w:rsid w:val="008D3E8B"/>
    <w:rsid w:val="00923FB7"/>
    <w:rsid w:val="00A54D8E"/>
    <w:rsid w:val="00AA5A0C"/>
    <w:rsid w:val="00AD17D8"/>
    <w:rsid w:val="00B262AD"/>
    <w:rsid w:val="00BA1E12"/>
    <w:rsid w:val="00BB0144"/>
    <w:rsid w:val="00C7650E"/>
    <w:rsid w:val="00CF6843"/>
    <w:rsid w:val="00D31CA7"/>
    <w:rsid w:val="00D34167"/>
    <w:rsid w:val="00D42AD0"/>
    <w:rsid w:val="00D43EF9"/>
    <w:rsid w:val="00D9475C"/>
    <w:rsid w:val="00E427FE"/>
    <w:rsid w:val="00FE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91DE"/>
  <w15:chartTrackingRefBased/>
  <w15:docId w15:val="{107550AF-44F6-46AC-92E1-1A78B5BAC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6ABF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akstyluakapitowego">
    <w:name w:val="[Brak stylu akapitowego]"/>
    <w:uiPriority w:val="99"/>
    <w:rsid w:val="00FE7E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pl-PL"/>
    </w:rPr>
  </w:style>
  <w:style w:type="paragraph" w:customStyle="1" w:styleId="Tytul2">
    <w:name w:val="Tytul 2"/>
    <w:basedOn w:val="Normalny"/>
    <w:next w:val="Brakstyluakapitowego"/>
    <w:uiPriority w:val="99"/>
    <w:rsid w:val="00FE7E71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rsid w:val="00FE7E71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FE7E71"/>
    <w:rPr>
      <w:b/>
    </w:rPr>
  </w:style>
  <w:style w:type="paragraph" w:styleId="Stopka">
    <w:name w:val="footer"/>
    <w:basedOn w:val="Normalny"/>
    <w:link w:val="StopkaZnak"/>
    <w:uiPriority w:val="99"/>
    <w:rsid w:val="00FE7E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kst">
    <w:name w:val="Body tekst"/>
    <w:basedOn w:val="Brakstyluakapitowego"/>
    <w:next w:val="Brakstyluakapitowego"/>
    <w:uiPriority w:val="99"/>
    <w:rsid w:val="00FE7E71"/>
    <w:pPr>
      <w:widowControl/>
      <w:tabs>
        <w:tab w:val="left" w:pos="432"/>
      </w:tabs>
      <w:spacing w:after="113"/>
      <w:ind w:left="1304" w:right="1304"/>
      <w:jc w:val="both"/>
      <w:textAlignment w:val="baseline"/>
    </w:pPr>
    <w:rPr>
      <w:sz w:val="22"/>
      <w:szCs w:val="22"/>
    </w:rPr>
  </w:style>
  <w:style w:type="paragraph" w:customStyle="1" w:styleId="Default">
    <w:name w:val="Default"/>
    <w:rsid w:val="00FE7E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7E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37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96ABF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Standartowy">
    <w:name w:val="Standartowy"/>
    <w:basedOn w:val="Tekstpodstawowy"/>
    <w:rsid w:val="00496ABF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6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6A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101E40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101E40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3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Skiba</dc:creator>
  <cp:keywords/>
  <dc:description/>
  <cp:lastModifiedBy>Alina Rachwał</cp:lastModifiedBy>
  <cp:revision>9</cp:revision>
  <cp:lastPrinted>2020-11-09T10:00:00Z</cp:lastPrinted>
  <dcterms:created xsi:type="dcterms:W3CDTF">2023-10-04T20:15:00Z</dcterms:created>
  <dcterms:modified xsi:type="dcterms:W3CDTF">2024-08-22T08:05:00Z</dcterms:modified>
</cp:coreProperties>
</file>